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附件1-1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入党申请人谈话记实表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党支部名称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837"/>
        <w:gridCol w:w="1559"/>
        <w:gridCol w:w="1848"/>
        <w:gridCol w:w="98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学生/教职工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申请入党时间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1.申请入党的原因；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2.对党员基本条件的理解和认识；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3.入党的态度与决心，对党的政治立场、重大决策的拥护和对重大时事的关注情况；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4.在学习、工作、生活中存在的优势与不足。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9" w:hRule="atLeast"/>
        </w:trPr>
        <w:tc>
          <w:tcPr>
            <w:tcW w:w="965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附件2-1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支委会（支部大会）会议记录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会议时间：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主持人：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记录人（签名）：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会议应到会     人，会议实际到会     人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到会人员姓名：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附件3-1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征求党小组、培养联系人、党员和群众意见会议记录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会议时间：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主持人：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记录人（签名）：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会议到会党员     人，会议到会群众     人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到会党员姓名：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到会群众姓名：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Theme="minorEastAsia" w:hAnsiTheme="minorEastAsia"/>
          <w:sz w:val="28"/>
          <w:szCs w:val="28"/>
        </w:rPr>
        <w:t>附件3-2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确定为入党发展对象公示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经研究，近期拟提交支部党员大会（支部委员会）讨论，确定XXX同志为入党发展对象。现予以公示。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XXX同志，性别，籍贯，出生年月，工作单位，学历，职务（职称），申请入党时间，确定为入党积极分子时间，参加党校培训情况。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本公示自即日起7日内（X月X日——X月X日），凡对上述同志列为发展对象有意见者，请及时以口头或书面的形式向我支部反映。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××××党支部</w:t>
      </w:r>
    </w:p>
    <w:p>
      <w:pPr>
        <w:adjustRightInd w:val="0"/>
        <w:snapToGrid w:val="0"/>
        <w:spacing w:line="360" w:lineRule="auto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附件3-3</w:t>
      </w:r>
    </w:p>
    <w:p>
      <w:pPr>
        <w:jc w:val="center"/>
        <w:rPr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函调证明材料信</w:t>
      </w:r>
    </w:p>
    <w:p>
      <w:pPr>
        <w:snapToGrid w:val="0"/>
        <w:spacing w:line="500" w:lineRule="exact"/>
        <w:ind w:right="26" w:firstLine="6240" w:firstLineChars="2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(函)字第       号</w:t>
      </w:r>
    </w:p>
    <w:p>
      <w:pPr>
        <w:snapToGrid w:val="0"/>
        <w:spacing w:line="500" w:lineRule="exact"/>
        <w:rPr>
          <w:rFonts w:ascii="仿宋_GB2312" w:eastAsia="仿宋_GB2312"/>
          <w:sz w:val="24"/>
          <w:u w:val="single"/>
        </w:rPr>
      </w:pPr>
    </w:p>
    <w:p>
      <w:pPr>
        <w:snapToGrid w:val="0"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  <w:r>
        <w:rPr>
          <w:rFonts w:hint="eastAsia" w:ascii="仿宋_GB2312" w:eastAsia="仿宋_GB2312"/>
          <w:sz w:val="24"/>
        </w:rPr>
        <w:t>：</w:t>
      </w:r>
    </w:p>
    <w:p>
      <w:pPr>
        <w:snapToGrid w:val="0"/>
        <w:spacing w:line="500" w:lineRule="exact"/>
        <w:ind w:firstLine="480" w:firstLineChars="2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贵处 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同志系我校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同志之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，现因党组织发展党员需要，请你们根据以下提纲，提供证明材料，经党组织盖章后寄回：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1.基本情况(包括：姓名、性别、出生年月、家庭出身、本人成分、民族、政治面貌、工作单位和职务)；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2.现实表现（包括对党的路线、方针、政策的态度等）；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3.在政治历史和在重大政治斗争中的表现（如在“文革”、89政治风波期间的表现、有无参加“法轮功”组织等）；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4.其直系亲属和与本人关系密切的主要社会关系的政治情况；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5.其他需要说明的问题；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6.结论如何。</w:t>
      </w:r>
    </w:p>
    <w:p>
      <w:pPr>
        <w:snapToGrid w:val="0"/>
        <w:spacing w:line="500" w:lineRule="exact"/>
        <w:ind w:firstLine="480"/>
        <w:rPr>
          <w:rFonts w:hint="eastAsia" w:ascii="仿宋_GB2312" w:hAnsi="ˎ̥" w:eastAsia="仿宋_GB2312"/>
          <w:color w:val="363636"/>
          <w:sz w:val="24"/>
        </w:rPr>
      </w:pPr>
      <w:r>
        <w:rPr>
          <w:rFonts w:hint="eastAsia" w:ascii="仿宋_GB2312" w:eastAsia="仿宋_GB2312"/>
          <w:sz w:val="24"/>
        </w:rPr>
        <w:t xml:space="preserve">回信地址：                                              </w:t>
      </w:r>
      <w:r>
        <w:rPr>
          <w:rFonts w:hint="eastAsia" w:ascii="仿宋_GB2312" w:hAnsi="ˎ̥" w:eastAsia="仿宋_GB2312"/>
          <w:color w:val="363636"/>
          <w:sz w:val="24"/>
        </w:rPr>
        <w:t>邮编：</w:t>
      </w:r>
    </w:p>
    <w:p>
      <w:pPr>
        <w:snapToGrid w:val="0"/>
        <w:spacing w:line="50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联系人：                 联系电话：</w:t>
      </w:r>
    </w:p>
    <w:p>
      <w:pPr>
        <w:snapToGrid w:val="0"/>
        <w:spacing w:line="500" w:lineRule="exact"/>
        <w:ind w:firstLine="480"/>
        <w:rPr>
          <w:rFonts w:ascii="仿宋_GB2312" w:eastAsia="仿宋_GB2312"/>
          <w:sz w:val="24"/>
        </w:rPr>
      </w:pPr>
    </w:p>
    <w:p>
      <w:pPr>
        <w:snapToGrid w:val="0"/>
        <w:spacing w:line="500" w:lineRule="exact"/>
        <w:ind w:right="26" w:firstLine="4680" w:firstLineChars="195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中共</w:t>
      </w:r>
      <w:r>
        <w:rPr>
          <w:rFonts w:hint="eastAsia" w:ascii="仿宋_GB2312" w:hAnsi="ˎ̥" w:eastAsia="仿宋_GB2312"/>
          <w:color w:val="363636"/>
          <w:sz w:val="24"/>
        </w:rPr>
        <w:t>暨南</w:t>
      </w:r>
      <w:r>
        <w:rPr>
          <w:rFonts w:hint="eastAsia" w:ascii="仿宋_GB2312" w:eastAsia="仿宋_GB2312"/>
          <w:sz w:val="24"/>
        </w:rPr>
        <w:t>大学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</w:p>
    <w:p>
      <w:pPr>
        <w:snapToGrid w:val="0"/>
        <w:spacing w:line="500" w:lineRule="exact"/>
        <w:ind w:firstLine="1440" w:firstLineChars="6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p>
      <w:pPr>
        <w:snapToGrid w:val="0"/>
        <w:spacing w:line="500" w:lineRule="exact"/>
        <w:ind w:right="2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149860</wp:posOffset>
                </wp:positionV>
                <wp:extent cx="6057900" cy="0"/>
                <wp:effectExtent l="9525" t="6985" r="9525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1.8pt;height:0pt;width:477pt;z-index:251659264;mso-width-relative:page;mso-height-relative:page;" filled="f" stroked="t" coordsize="21600,21600" o:gfxdata="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o3+e9cAAAAJAQAADwAAAAAAAAABACAAAAAiAAAAZHJzL2Rvd25yZXYueG1sUEsBAhQAFAAAAAgA&#10;h07iQEojx2rtAQAAxQMAAA4AAAAAAAAAAQAgAAAAJgEAAGRycy9lMm9Eb2MueG1sUEsFBgAAAAAG&#10;AAYAWQEAAIUFAAAAAA==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函调回信</w:t>
      </w:r>
    </w:p>
    <w:p>
      <w:pPr>
        <w:snapToGrid w:val="0"/>
        <w:spacing w:line="500" w:lineRule="exact"/>
        <w:ind w:right="26" w:firstLine="6240" w:firstLineChars="2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(函)字第       号</w:t>
      </w:r>
    </w:p>
    <w:p>
      <w:pPr>
        <w:snapToGrid w:val="0"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  <w:r>
        <w:rPr>
          <w:rFonts w:hint="eastAsia" w:ascii="仿宋_GB2312" w:eastAsia="仿宋_GB2312"/>
          <w:sz w:val="24"/>
        </w:rPr>
        <w:t>：</w:t>
      </w:r>
    </w:p>
    <w:p>
      <w:pPr>
        <w:snapToGrid w:val="0"/>
        <w:spacing w:line="500" w:lineRule="exact"/>
        <w:ind w:right="2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你处所要证明材料已写好，共    页（附后），请查收。</w:t>
      </w:r>
    </w:p>
    <w:p>
      <w:pPr>
        <w:snapToGrid w:val="0"/>
        <w:spacing w:line="500" w:lineRule="exact"/>
        <w:ind w:right="26" w:firstLine="480" w:firstLineChars="200"/>
        <w:rPr>
          <w:rFonts w:ascii="仿宋_GB2312" w:eastAsia="仿宋_GB2312"/>
          <w:sz w:val="24"/>
        </w:rPr>
      </w:pPr>
    </w:p>
    <w:p>
      <w:pPr>
        <w:snapToGrid w:val="0"/>
        <w:spacing w:line="500" w:lineRule="exact"/>
        <w:ind w:right="26" w:firstLine="4200" w:firstLineChars="175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党组织名称（盖章）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</w:p>
    <w:p>
      <w:pPr>
        <w:snapToGrid w:val="0"/>
        <w:spacing w:line="500" w:lineRule="exact"/>
        <w:ind w:firstLine="1440" w:firstLineChars="6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  <w:r>
        <w:rPr>
          <w:rFonts w:ascii="仿宋_GB2312" w:eastAsia="仿宋_GB2312"/>
          <w:sz w:val="24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发展党员公示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经XX支委会研究和XX党委预审通过，近期拟提交支部党员大会讨论，发展XXX同志为中共预备党员。现予以公示。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XXX同志，性别，籍贯，出生年月，工作单位，学历，职务（职称），申请入党时间，确定为入党积极分子时间，确定为入党发展对象时间，参加党校培训情况。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本公示自即日起7日内（X月X日——X月X日），凡对发展上述同志入党有意见者，请及时以口头或书面的形式向我支部反映。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××××党支部</w:t>
      </w:r>
    </w:p>
    <w:p>
      <w:pPr>
        <w:adjustRightInd w:val="0"/>
        <w:snapToGrid w:val="0"/>
        <w:spacing w:line="360" w:lineRule="auto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</w:p>
    <w:p>
      <w:pPr>
        <w:adjustRightInd w:val="0"/>
        <w:snapToGrid w:val="0"/>
        <w:spacing w:line="360" w:lineRule="auto"/>
        <w:ind w:firstLine="5180" w:firstLineChars="1850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公示情况记录表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党支部名称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850"/>
        <w:gridCol w:w="1560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公示对象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入党申请时间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90"/>
                <w:sz w:val="24"/>
                <w:szCs w:val="24"/>
              </w:rPr>
              <w:t>所在单位及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90"/>
                <w:sz w:val="24"/>
                <w:szCs w:val="24"/>
              </w:rPr>
              <w:t>职务、职称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公示时间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 月   日 至      年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□接收预备党员公示  □预备党员转正公示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公示结果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ind w:firstLine="360" w:firstLineChars="1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党支部书记签字：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附件4-3</w:t>
      </w:r>
    </w:p>
    <w:p>
      <w:pPr>
        <w:jc w:val="center"/>
        <w:rPr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接收预备党员表决票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926"/>
        <w:gridCol w:w="180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不同意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00" w:firstLineChars="25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填写说明：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</w:rPr>
        <w:t>、同意吸收该同志为中共预备党员的，在“同意”栏下面的空格内画上“</w:t>
      </w:r>
      <w:r>
        <w:rPr>
          <w:rFonts w:hint="eastAsia" w:asciiTheme="minorEastAsia" w:hAnsiTheme="minorEastAsia"/>
          <w:sz w:val="24"/>
          <w:szCs w:val="24"/>
        </w:rPr>
        <w:t>О</w:t>
      </w:r>
      <w:r>
        <w:rPr>
          <w:rFonts w:hint="eastAsia" w:eastAsia="仿宋_GB2312"/>
          <w:sz w:val="24"/>
          <w:szCs w:val="24"/>
        </w:rPr>
        <w:t>”；不同意的，在“不同意”栏下面的空格内画上“</w:t>
      </w:r>
      <w:r>
        <w:rPr>
          <w:rFonts w:hint="eastAsia" w:asciiTheme="minorEastAsia" w:hAnsiTheme="minorEastAsia"/>
          <w:sz w:val="24"/>
          <w:szCs w:val="24"/>
        </w:rPr>
        <w:t>Х</w:t>
      </w:r>
      <w:r>
        <w:rPr>
          <w:rFonts w:hint="eastAsia" w:eastAsia="仿宋_GB2312"/>
          <w:sz w:val="24"/>
          <w:szCs w:val="24"/>
        </w:rPr>
        <w:t>”。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、不画任何符号的，视为弃权票；在两栏以上（含两栏）同时画“</w:t>
      </w:r>
      <w:r>
        <w:rPr>
          <w:rFonts w:hint="eastAsia" w:asciiTheme="minorEastAsia" w:hAnsiTheme="minorEastAsia"/>
          <w:sz w:val="24"/>
          <w:szCs w:val="24"/>
        </w:rPr>
        <w:t>О</w:t>
      </w:r>
      <w:r>
        <w:rPr>
          <w:rFonts w:hint="eastAsia" w:eastAsia="仿宋_GB2312"/>
          <w:sz w:val="24"/>
          <w:szCs w:val="24"/>
        </w:rPr>
        <w:t>”或同时画“</w:t>
      </w:r>
      <w:r>
        <w:rPr>
          <w:rFonts w:hint="eastAsia" w:asciiTheme="minorEastAsia" w:hAnsiTheme="minorEastAsia"/>
          <w:sz w:val="24"/>
          <w:szCs w:val="24"/>
        </w:rPr>
        <w:t>Х</w:t>
      </w:r>
      <w:r>
        <w:rPr>
          <w:rFonts w:hint="eastAsia" w:eastAsia="仿宋_GB2312"/>
          <w:sz w:val="24"/>
          <w:szCs w:val="24"/>
        </w:rPr>
        <w:t>”的，或在表决票上出现其他符号的，作为无效票处理。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、如对该同志有其他意见建议，可在“其他意见建议”栏下面的空格内加以说明。</w:t>
      </w:r>
    </w:p>
    <w:p>
      <w:pPr>
        <w:widowControl/>
        <w:ind w:firstLine="422" w:firstLineChars="200"/>
        <w:rPr>
          <w:rFonts w:hAnsi="宋体"/>
          <w:b/>
          <w:szCs w:val="21"/>
        </w:rPr>
      </w:pPr>
    </w:p>
    <w:p>
      <w:pPr>
        <w:widowControl/>
        <w:ind w:firstLine="422" w:firstLineChars="200"/>
        <w:rPr>
          <w:rFonts w:hAnsi="宋体"/>
          <w:b/>
          <w:szCs w:val="21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接收预备党员表决票汇总表</w:t>
      </w:r>
    </w:p>
    <w:p>
      <w:pPr>
        <w:pStyle w:val="2"/>
        <w:jc w:val="center"/>
        <w:rPr>
          <w:rFonts w:eastAsia="仿宋_GB2312"/>
          <w:szCs w:val="21"/>
        </w:rPr>
      </w:pP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本党支部于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hint="eastAsia" w:eastAsia="仿宋_GB2312"/>
          <w:sz w:val="24"/>
          <w:szCs w:val="24"/>
        </w:rPr>
        <w:t>召开支部大会，以无记名投票方式对是否吸收</w:t>
      </w:r>
      <w:r>
        <w:rPr>
          <w:rFonts w:hint="eastAsia" w:eastAsia="仿宋_GB2312"/>
          <w:sz w:val="24"/>
          <w:szCs w:val="24"/>
          <w:u w:val="single"/>
        </w:rPr>
        <w:t xml:space="preserve">          </w:t>
      </w:r>
      <w:r>
        <w:rPr>
          <w:rFonts w:hint="eastAsia" w:eastAsia="仿宋_GB2312"/>
          <w:sz w:val="24"/>
          <w:szCs w:val="24"/>
        </w:rPr>
        <w:t>同志为预备党员进行表决。本次大会应到有表决权党员</w:t>
      </w:r>
      <w:r>
        <w:rPr>
          <w:rFonts w:hint="eastAsia" w:eastAsia="仿宋_GB2312"/>
          <w:sz w:val="24"/>
          <w:szCs w:val="24"/>
          <w:u w:val="single"/>
        </w:rPr>
        <w:t xml:space="preserve">   </w:t>
      </w:r>
      <w:r>
        <w:rPr>
          <w:rFonts w:hint="eastAsia" w:eastAsia="仿宋_GB2312"/>
          <w:sz w:val="24"/>
          <w:szCs w:val="24"/>
        </w:rPr>
        <w:t>名，实到有表决权党员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名，共发放表决票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张，收回表决表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张，其中有效票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张，无效票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张。经汇总统计，票决对象得票情况如下：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76"/>
        <w:gridCol w:w="1276"/>
        <w:gridCol w:w="1276"/>
        <w:gridCol w:w="1207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6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票决汇总情况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同意票数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占有表决权投票总数比例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不同意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弃权票数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无效票数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支部大会主持人（签名）：          </w:t>
      </w:r>
    </w:p>
    <w:p>
      <w:pPr>
        <w:pStyle w:val="2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计票人（签名）：                 监票人（签名）：                </w:t>
      </w:r>
    </w:p>
    <w:p>
      <w:pPr>
        <w:pStyle w:val="2"/>
        <w:adjustRightInd w:val="0"/>
        <w:snapToGrid w:val="0"/>
        <w:spacing w:line="360" w:lineRule="auto"/>
        <w:jc w:val="right"/>
        <w:rPr>
          <w:rFonts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年   月   </w:t>
      </w:r>
      <w:r>
        <w:rPr>
          <w:rFonts w:hint="eastAsia" w:eastAsia="仿宋_GB2312"/>
          <w:sz w:val="24"/>
          <w:szCs w:val="24"/>
        </w:rPr>
        <w:t>日</w:t>
      </w:r>
    </w:p>
    <w:p>
      <w:pPr>
        <w:widowControl/>
        <w:jc w:val="left"/>
        <w:rPr>
          <w:rFonts w:ascii="宋体" w:hAnsi="Courier New"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附件4-4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预备党员谈话纪实表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党支部名称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837"/>
        <w:gridCol w:w="1559"/>
        <w:gridCol w:w="1701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预备党员姓名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学生/教职工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定为发展对象时间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1.对党的认识；2.入党动机；3.对党的基本认识；4.日常学习、工作表现情况；5.对党的政治立场、重大决策看法或表现情况；6. 其他需对党组织说明的问题。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</w:trPr>
        <w:tc>
          <w:tcPr>
            <w:tcW w:w="965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附件4-5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党委会议记录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会议时间：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主持人：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记录人（签名）：</w:t>
      </w:r>
      <w:r>
        <w:rPr>
          <w:rFonts w:hint="eastAsia"/>
          <w:sz w:val="28"/>
          <w:szCs w:val="28"/>
        </w:rPr>
        <w:tab/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会议应到会     人，会议实际到会     人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到会人员姓名：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  <w:sectPr>
          <w:pgSz w:w="11906" w:h="16838"/>
          <w:pgMar w:top="851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附件4-6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预备党员备案汇总表</w:t>
      </w:r>
    </w:p>
    <w:tbl>
      <w:tblPr>
        <w:tblStyle w:val="5"/>
        <w:tblW w:w="15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07"/>
        <w:gridCol w:w="904"/>
        <w:gridCol w:w="734"/>
        <w:gridCol w:w="734"/>
        <w:gridCol w:w="919"/>
        <w:gridCol w:w="919"/>
        <w:gridCol w:w="919"/>
        <w:gridCol w:w="919"/>
        <w:gridCol w:w="1290"/>
        <w:gridCol w:w="1135"/>
        <w:gridCol w:w="1135"/>
        <w:gridCol w:w="1135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二级党组织（盖章）                                                                                备案时间：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志愿书编号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列为发展对象时间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入党时间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/>
          <w:sz w:val="22"/>
        </w:rPr>
        <w:t>填表说明：1.身份：教职工、本科生、硕士生、博士生；2.学历、学位：指已经取得的。3.日期时间填写都要填写到日，格式统一为八位数，例：20110215（2011年2月15日）；4.“入党时间”为支部大会讨论通过接收为预备党员时间；5.此表一式两份，组织部与二级党组织各留存一份。</w:t>
      </w:r>
    </w:p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6838" w:h="11906" w:orient="landscape"/>
          <w:pgMar w:top="567" w:right="567" w:bottom="567" w:left="567" w:header="567" w:footer="567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附件5-1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入党宣誓活动纪实表</w:t>
      </w:r>
    </w:p>
    <w:p>
      <w:pPr>
        <w:spacing w:line="640" w:lineRule="exact"/>
        <w:jc w:val="left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党组织名称</w:t>
      </w:r>
      <w:r>
        <w:rPr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活动时间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活动地点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领誓人</w:t>
            </w: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及党内职务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参加人员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活动情况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71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附件5-2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预备党员转正公示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经××支委会研究，近期拟提交支部党员大会讨论××同志转为中共正式党员。现予以公示。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××同志，性别，籍贯，出生年月，工作单位，学历，职务（职称），XX年XX月XX日批准为中共预备党员。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本公示自即日起7日内（×月×日——×月×日），凡对上述同志转为中共正式党员有意见者，请及时以口头或书面的形式向我支部反映。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××××党支部</w:t>
      </w:r>
    </w:p>
    <w:p>
      <w:pPr>
        <w:adjustRightInd w:val="0"/>
        <w:snapToGrid w:val="0"/>
        <w:spacing w:line="360" w:lineRule="auto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附件5-3</w:t>
      </w:r>
    </w:p>
    <w:p>
      <w:pPr>
        <w:jc w:val="center"/>
        <w:rPr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预备党员转正表决票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926"/>
        <w:gridCol w:w="180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不同意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00" w:firstLineChars="25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填写说明：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</w:rPr>
        <w:t>、同意该同志转为中共正式党员的，在“同意”栏下面的空格内画上“</w:t>
      </w:r>
      <w:r>
        <w:rPr>
          <w:rFonts w:hint="eastAsia" w:asciiTheme="minorEastAsia" w:hAnsiTheme="minorEastAsia"/>
          <w:sz w:val="24"/>
          <w:szCs w:val="24"/>
        </w:rPr>
        <w:t>О</w:t>
      </w:r>
      <w:r>
        <w:rPr>
          <w:rFonts w:hint="eastAsia" w:eastAsia="仿宋_GB2312"/>
          <w:sz w:val="24"/>
          <w:szCs w:val="24"/>
        </w:rPr>
        <w:t>”；不同意的，在“不同意”栏下面的空格内画上“</w:t>
      </w:r>
      <w:r>
        <w:rPr>
          <w:rFonts w:hint="eastAsia" w:asciiTheme="minorEastAsia" w:hAnsiTheme="minorEastAsia"/>
          <w:sz w:val="24"/>
          <w:szCs w:val="24"/>
        </w:rPr>
        <w:t>Х</w:t>
      </w:r>
      <w:r>
        <w:rPr>
          <w:rFonts w:hint="eastAsia" w:eastAsia="仿宋_GB2312"/>
          <w:sz w:val="24"/>
          <w:szCs w:val="24"/>
        </w:rPr>
        <w:t>”。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、不画任何符号的，视为弃权票；在两栏以上（含两栏）同时画“</w:t>
      </w:r>
      <w:r>
        <w:rPr>
          <w:rFonts w:hint="eastAsia" w:asciiTheme="minorEastAsia" w:hAnsiTheme="minorEastAsia"/>
          <w:sz w:val="24"/>
          <w:szCs w:val="24"/>
        </w:rPr>
        <w:t>О</w:t>
      </w:r>
      <w:r>
        <w:rPr>
          <w:rFonts w:hint="eastAsia" w:eastAsia="仿宋_GB2312"/>
          <w:sz w:val="24"/>
          <w:szCs w:val="24"/>
        </w:rPr>
        <w:t>”或同时画“</w:t>
      </w:r>
      <w:r>
        <w:rPr>
          <w:rFonts w:hint="eastAsia" w:asciiTheme="minorEastAsia" w:hAnsiTheme="minorEastAsia"/>
          <w:sz w:val="24"/>
          <w:szCs w:val="24"/>
        </w:rPr>
        <w:t>Х</w:t>
      </w:r>
      <w:r>
        <w:rPr>
          <w:rFonts w:hint="eastAsia" w:eastAsia="仿宋_GB2312"/>
          <w:sz w:val="24"/>
          <w:szCs w:val="24"/>
        </w:rPr>
        <w:t>”的，或在表决票上出现其他符号的，作为无效票处理。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、如对该同志有其他意见建议，可在“其他意见建议”栏下面的空格内加以说明。</w:t>
      </w:r>
    </w:p>
    <w:p>
      <w:pPr>
        <w:widowControl/>
        <w:ind w:firstLine="422" w:firstLineChars="200"/>
        <w:rPr>
          <w:rFonts w:hAnsi="宋体"/>
          <w:b/>
          <w:szCs w:val="21"/>
        </w:rPr>
      </w:pPr>
    </w:p>
    <w:p>
      <w:pPr>
        <w:widowControl/>
        <w:ind w:firstLine="422" w:firstLineChars="200"/>
        <w:rPr>
          <w:rFonts w:hAnsi="宋体"/>
          <w:b/>
          <w:szCs w:val="21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预备党员转正表决票汇总表</w:t>
      </w:r>
    </w:p>
    <w:p>
      <w:pPr>
        <w:pStyle w:val="2"/>
        <w:jc w:val="center"/>
        <w:rPr>
          <w:rFonts w:eastAsia="仿宋_GB2312"/>
          <w:szCs w:val="21"/>
        </w:rPr>
      </w:pPr>
    </w:p>
    <w:p>
      <w:pPr>
        <w:pStyle w:val="2"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本党支部于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hint="eastAsia" w:eastAsia="仿宋_GB2312"/>
          <w:sz w:val="24"/>
          <w:szCs w:val="24"/>
        </w:rPr>
        <w:t>召开支部大会，以无记名投票方式对是否同意</w:t>
      </w:r>
      <w:r>
        <w:rPr>
          <w:rFonts w:hint="eastAsia" w:eastAsia="仿宋_GB2312"/>
          <w:sz w:val="24"/>
          <w:szCs w:val="24"/>
          <w:u w:val="single"/>
        </w:rPr>
        <w:t xml:space="preserve">          </w:t>
      </w:r>
      <w:r>
        <w:rPr>
          <w:rFonts w:hint="eastAsia" w:eastAsia="仿宋_GB2312"/>
          <w:sz w:val="24"/>
          <w:szCs w:val="24"/>
        </w:rPr>
        <w:t>同志转为正式党员进行表决。本次大会应到有表决权党员</w:t>
      </w:r>
      <w:r>
        <w:rPr>
          <w:rFonts w:hint="eastAsia" w:eastAsia="仿宋_GB2312"/>
          <w:sz w:val="24"/>
          <w:szCs w:val="24"/>
          <w:u w:val="single"/>
        </w:rPr>
        <w:t xml:space="preserve">   </w:t>
      </w:r>
      <w:r>
        <w:rPr>
          <w:rFonts w:hint="eastAsia" w:eastAsia="仿宋_GB2312"/>
          <w:sz w:val="24"/>
          <w:szCs w:val="24"/>
        </w:rPr>
        <w:t>名，实到有表决权党员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名，共发放表决票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张，收回表决表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张，其中有效票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张，无效票</w:t>
      </w:r>
      <w:r>
        <w:rPr>
          <w:rFonts w:hint="eastAsia" w:eastAsia="仿宋_GB2312"/>
          <w:sz w:val="24"/>
          <w:szCs w:val="24"/>
          <w:u w:val="single"/>
        </w:rPr>
        <w:t xml:space="preserve">    </w:t>
      </w:r>
      <w:r>
        <w:rPr>
          <w:rFonts w:hint="eastAsia" w:eastAsia="仿宋_GB2312"/>
          <w:sz w:val="24"/>
          <w:szCs w:val="24"/>
        </w:rPr>
        <w:t>张。经汇总统计，票决对象得票情况如下：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76"/>
        <w:gridCol w:w="1276"/>
        <w:gridCol w:w="1276"/>
        <w:gridCol w:w="1207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6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票决汇总情况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同意票数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占有表决权投票总数比例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同意票数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不同意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弃权票数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无效票数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支部大会主持人（签名）：          </w:t>
      </w:r>
    </w:p>
    <w:p>
      <w:pPr>
        <w:pStyle w:val="2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计票人（签名）：                 监票人（签名）：                </w:t>
      </w:r>
    </w:p>
    <w:p>
      <w:pPr>
        <w:pStyle w:val="2"/>
        <w:adjustRightInd w:val="0"/>
        <w:snapToGrid w:val="0"/>
        <w:spacing w:line="360" w:lineRule="auto"/>
        <w:jc w:val="right"/>
        <w:rPr>
          <w:rFonts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年   月   </w:t>
      </w:r>
      <w:r>
        <w:rPr>
          <w:rFonts w:hint="eastAsia" w:eastAsia="仿宋_GB2312"/>
          <w:sz w:val="24"/>
          <w:szCs w:val="24"/>
        </w:rPr>
        <w:t>日</w:t>
      </w:r>
    </w:p>
    <w:p>
      <w:pPr>
        <w:widowControl/>
        <w:jc w:val="left"/>
        <w:rPr>
          <w:rFonts w:ascii="宋体" w:hAnsi="Courier New"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附件5-4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预备党员转正谈话纪实表</w:t>
      </w:r>
    </w:p>
    <w:p>
      <w:pPr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党支部名称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837"/>
        <w:gridCol w:w="1559"/>
        <w:gridCol w:w="1701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转正党员姓名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学生/教职工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1.对党的性质和宗旨认识；2.对党的政治立场、重大决策看法或表现；3.日常学习、工作表现；4.发挥模范带头作用情况；5.其他需对党组织说明的问题。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965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A"/>
    <w:rsid w:val="00011263"/>
    <w:rsid w:val="0002055A"/>
    <w:rsid w:val="000663A3"/>
    <w:rsid w:val="000E4502"/>
    <w:rsid w:val="000F0C15"/>
    <w:rsid w:val="001A2B81"/>
    <w:rsid w:val="001E0832"/>
    <w:rsid w:val="001F6870"/>
    <w:rsid w:val="00203DA1"/>
    <w:rsid w:val="0022279E"/>
    <w:rsid w:val="00261EBC"/>
    <w:rsid w:val="002766DF"/>
    <w:rsid w:val="00297FBF"/>
    <w:rsid w:val="002D31AE"/>
    <w:rsid w:val="002F4F6B"/>
    <w:rsid w:val="00305234"/>
    <w:rsid w:val="00321913"/>
    <w:rsid w:val="003354FF"/>
    <w:rsid w:val="00396488"/>
    <w:rsid w:val="003A71EC"/>
    <w:rsid w:val="003D1636"/>
    <w:rsid w:val="003E46BA"/>
    <w:rsid w:val="003F4326"/>
    <w:rsid w:val="004032DF"/>
    <w:rsid w:val="00403A6E"/>
    <w:rsid w:val="00405DCF"/>
    <w:rsid w:val="004563BC"/>
    <w:rsid w:val="004641AE"/>
    <w:rsid w:val="004B55F5"/>
    <w:rsid w:val="004C1833"/>
    <w:rsid w:val="004E611D"/>
    <w:rsid w:val="00545CB0"/>
    <w:rsid w:val="0057425F"/>
    <w:rsid w:val="005F6064"/>
    <w:rsid w:val="00607646"/>
    <w:rsid w:val="00627906"/>
    <w:rsid w:val="00661F1F"/>
    <w:rsid w:val="006B1D3F"/>
    <w:rsid w:val="006B2C79"/>
    <w:rsid w:val="006B5AF3"/>
    <w:rsid w:val="006F28EB"/>
    <w:rsid w:val="00721E5C"/>
    <w:rsid w:val="007242F4"/>
    <w:rsid w:val="0075343C"/>
    <w:rsid w:val="00785B31"/>
    <w:rsid w:val="007B22B6"/>
    <w:rsid w:val="007C33FB"/>
    <w:rsid w:val="007D3C58"/>
    <w:rsid w:val="008410FE"/>
    <w:rsid w:val="00886348"/>
    <w:rsid w:val="00896D53"/>
    <w:rsid w:val="008B6E14"/>
    <w:rsid w:val="00926600"/>
    <w:rsid w:val="00961306"/>
    <w:rsid w:val="00996336"/>
    <w:rsid w:val="009B4AB1"/>
    <w:rsid w:val="009B67D0"/>
    <w:rsid w:val="00A31AA7"/>
    <w:rsid w:val="00A472AE"/>
    <w:rsid w:val="00A562A2"/>
    <w:rsid w:val="00A62813"/>
    <w:rsid w:val="00B00B72"/>
    <w:rsid w:val="00B31773"/>
    <w:rsid w:val="00B41C4A"/>
    <w:rsid w:val="00BD4226"/>
    <w:rsid w:val="00C044D7"/>
    <w:rsid w:val="00C3148A"/>
    <w:rsid w:val="00C34C8A"/>
    <w:rsid w:val="00C8229D"/>
    <w:rsid w:val="00CA0200"/>
    <w:rsid w:val="00CB22C3"/>
    <w:rsid w:val="00CC09E8"/>
    <w:rsid w:val="00CC4397"/>
    <w:rsid w:val="00D311DD"/>
    <w:rsid w:val="00DF69D9"/>
    <w:rsid w:val="00DF794C"/>
    <w:rsid w:val="00E55F36"/>
    <w:rsid w:val="00E871F3"/>
    <w:rsid w:val="00E97C87"/>
    <w:rsid w:val="00ED20E6"/>
    <w:rsid w:val="00EE3E0A"/>
    <w:rsid w:val="00EE56D4"/>
    <w:rsid w:val="00F03B9D"/>
    <w:rsid w:val="00F609BB"/>
    <w:rsid w:val="00F73507"/>
    <w:rsid w:val="769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013EC-4F62-4252-8638-B556FFAA7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717</Words>
  <Characters>4091</Characters>
  <Lines>34</Lines>
  <Paragraphs>9</Paragraphs>
  <TotalTime>285</TotalTime>
  <ScaleCrop>false</ScaleCrop>
  <LinksUpToDate>false</LinksUpToDate>
  <CharactersWithSpaces>4799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2017-11-14T01:01:00Z</dcterms:created>
  <dc:creator>戴玉洁</dc:creator>
  <cp:lastModifiedBy>英杰</cp:lastModifiedBy>
  <dcterms:modified xsi:type="dcterms:W3CDTF">2021-06-04T09:22:57Z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A829F77E5B524FF4A85DAEA7511B3769</vt:lpwstr>
  </property>
</Properties>
</file>